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5AAE" w14:textId="78C06A73" w:rsidR="002D540A" w:rsidRPr="002D540A" w:rsidRDefault="002D540A" w:rsidP="002D540A">
      <w:pPr>
        <w:bidi/>
        <w:jc w:val="both"/>
        <w:rPr>
          <w:rFonts w:cs="B Titr"/>
          <w:sz w:val="28"/>
          <w:szCs w:val="28"/>
        </w:rPr>
      </w:pPr>
      <w:r w:rsidRPr="002D540A">
        <w:rPr>
          <w:rFonts w:cs="B Titr"/>
          <w:b/>
          <w:bCs/>
          <w:sz w:val="28"/>
          <w:szCs w:val="28"/>
          <w:rtl/>
        </w:rPr>
        <w:t xml:space="preserve">آگهي </w:t>
      </w:r>
      <w:r w:rsidR="00BB0235">
        <w:rPr>
          <w:rFonts w:cs="B Titr" w:hint="cs"/>
          <w:b/>
          <w:bCs/>
          <w:sz w:val="28"/>
          <w:szCs w:val="28"/>
          <w:rtl/>
        </w:rPr>
        <w:t>استخدام</w:t>
      </w:r>
    </w:p>
    <w:p w14:paraId="726314CD" w14:textId="55E8ACDF" w:rsidR="00E26FFD" w:rsidRPr="00424BE4" w:rsidRDefault="00656C1D" w:rsidP="00F6340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24BE4">
        <w:rPr>
          <w:rFonts w:cs="B Nazanin" w:hint="cs"/>
          <w:sz w:val="28"/>
          <w:szCs w:val="28"/>
          <w:rtl/>
        </w:rPr>
        <w:t xml:space="preserve">شرکت </w:t>
      </w:r>
      <w:r w:rsidR="00BB0235" w:rsidRPr="00424BE4">
        <w:rPr>
          <w:rFonts w:cs="B Nazanin" w:hint="cs"/>
          <w:sz w:val="28"/>
          <w:szCs w:val="28"/>
          <w:rtl/>
        </w:rPr>
        <w:t xml:space="preserve">توسعه راهبرد </w:t>
      </w:r>
      <w:r w:rsidRPr="00424BE4">
        <w:rPr>
          <w:rFonts w:ascii="Arial" w:hAnsi="Arial" w:cs="B Nazanin" w:hint="cs"/>
          <w:sz w:val="28"/>
          <w:szCs w:val="28"/>
          <w:rtl/>
        </w:rPr>
        <w:t>سلامت برکت</w:t>
      </w:r>
      <w:r w:rsidRPr="00424BE4">
        <w:rPr>
          <w:rFonts w:cs="B Nazanin" w:hint="cs"/>
          <w:sz w:val="28"/>
          <w:szCs w:val="28"/>
          <w:rtl/>
        </w:rPr>
        <w:t xml:space="preserve"> </w:t>
      </w:r>
      <w:r w:rsidR="002D540A" w:rsidRPr="00424BE4">
        <w:rPr>
          <w:rFonts w:cs="B Nazanin" w:hint="cs"/>
          <w:sz w:val="28"/>
          <w:szCs w:val="28"/>
          <w:rtl/>
        </w:rPr>
        <w:t>در</w:t>
      </w:r>
      <w:r w:rsidR="002D540A" w:rsidRPr="00424BE4">
        <w:rPr>
          <w:rFonts w:cs="B Nazanin"/>
          <w:sz w:val="28"/>
          <w:szCs w:val="28"/>
          <w:rtl/>
        </w:rPr>
        <w:t xml:space="preserve"> </w:t>
      </w:r>
      <w:r w:rsidR="002D540A" w:rsidRPr="00424BE4">
        <w:rPr>
          <w:rFonts w:cs="B Nazanin" w:hint="cs"/>
          <w:sz w:val="28"/>
          <w:szCs w:val="28"/>
          <w:rtl/>
        </w:rPr>
        <w:t>نظر</w:t>
      </w:r>
      <w:r w:rsidR="002D540A" w:rsidRPr="00424BE4">
        <w:rPr>
          <w:rFonts w:cs="B Nazanin"/>
          <w:sz w:val="28"/>
          <w:szCs w:val="28"/>
          <w:rtl/>
        </w:rPr>
        <w:t xml:space="preserve"> </w:t>
      </w:r>
      <w:r w:rsidR="002D540A" w:rsidRPr="00424BE4">
        <w:rPr>
          <w:rFonts w:cs="B Nazanin" w:hint="cs"/>
          <w:sz w:val="28"/>
          <w:szCs w:val="28"/>
          <w:rtl/>
        </w:rPr>
        <w:t>دارد</w:t>
      </w:r>
      <w:r w:rsidR="002D540A" w:rsidRPr="00424BE4">
        <w:rPr>
          <w:rFonts w:cs="B Nazanin"/>
          <w:sz w:val="28"/>
          <w:szCs w:val="28"/>
          <w:rtl/>
        </w:rPr>
        <w:t xml:space="preserve"> </w:t>
      </w:r>
      <w:r w:rsidR="00BB0235" w:rsidRPr="00424BE4">
        <w:rPr>
          <w:rFonts w:cs="B Nazanin" w:hint="cs"/>
          <w:sz w:val="28"/>
          <w:szCs w:val="28"/>
          <w:rtl/>
        </w:rPr>
        <w:t xml:space="preserve">بمنظور تکمیل </w:t>
      </w:r>
      <w:r w:rsidR="00396C3D" w:rsidRPr="00424BE4">
        <w:rPr>
          <w:rFonts w:cs="B Nazanin" w:hint="cs"/>
          <w:sz w:val="28"/>
          <w:szCs w:val="28"/>
          <w:rtl/>
        </w:rPr>
        <w:t xml:space="preserve">بانک اطلاعاتی </w:t>
      </w:r>
      <w:r w:rsidR="00BB0235" w:rsidRPr="00424BE4">
        <w:rPr>
          <w:rFonts w:cs="B Nazanin" w:hint="cs"/>
          <w:sz w:val="28"/>
          <w:szCs w:val="28"/>
          <w:rtl/>
        </w:rPr>
        <w:t>کادر نیروی انسانی خود در مراکز درمانی وابسته در منطقه چیتگر</w:t>
      </w:r>
      <w:r w:rsidR="0034238C">
        <w:rPr>
          <w:rFonts w:cs="B Nazanin" w:hint="cs"/>
          <w:sz w:val="28"/>
          <w:szCs w:val="28"/>
          <w:rtl/>
        </w:rPr>
        <w:t xml:space="preserve"> و خالد اسلامبولی</w:t>
      </w:r>
      <w:r w:rsidR="00BB0235" w:rsidRPr="00424BE4">
        <w:rPr>
          <w:rFonts w:cs="B Nazanin" w:hint="cs"/>
          <w:sz w:val="28"/>
          <w:szCs w:val="28"/>
          <w:rtl/>
        </w:rPr>
        <w:t>، واقع در شهر تهران در رشته های شغلی زیر نسبت به جذب نیرو بصورت تمام وقت</w:t>
      </w:r>
      <w:r w:rsidR="00396C3D" w:rsidRPr="00424BE4">
        <w:rPr>
          <w:rFonts w:cs="B Nazanin" w:hint="cs"/>
          <w:sz w:val="28"/>
          <w:szCs w:val="28"/>
          <w:rtl/>
        </w:rPr>
        <w:t xml:space="preserve"> با شرایط مندرج در جدول زیر</w:t>
      </w:r>
      <w:r w:rsidR="00BB0235" w:rsidRPr="00424BE4">
        <w:rPr>
          <w:rFonts w:cs="B Nazanin" w:hint="cs"/>
          <w:sz w:val="28"/>
          <w:szCs w:val="28"/>
          <w:rtl/>
        </w:rPr>
        <w:t xml:space="preserve"> اقدام نماید. </w:t>
      </w:r>
      <w:r w:rsidR="00396C3D" w:rsidRPr="00424BE4">
        <w:rPr>
          <w:rFonts w:cs="B Nazanin" w:hint="cs"/>
          <w:sz w:val="28"/>
          <w:szCs w:val="28"/>
          <w:rtl/>
        </w:rPr>
        <w:t>علاقه مندان</w:t>
      </w:r>
      <w:r w:rsidR="007C2FB2" w:rsidRPr="00424BE4">
        <w:rPr>
          <w:rFonts w:cs="B Nazanin" w:hint="cs"/>
          <w:sz w:val="28"/>
          <w:szCs w:val="28"/>
          <w:rtl/>
        </w:rPr>
        <w:t xml:space="preserve"> </w:t>
      </w:r>
      <w:r w:rsidR="00BB0235" w:rsidRPr="00424BE4">
        <w:rPr>
          <w:rFonts w:cs="B Nazanin" w:hint="cs"/>
          <w:sz w:val="28"/>
          <w:szCs w:val="28"/>
          <w:rtl/>
        </w:rPr>
        <w:t xml:space="preserve">می توانند </w:t>
      </w:r>
      <w:r w:rsidR="004A4027">
        <w:rPr>
          <w:rFonts w:cs="B Nazanin" w:hint="cs"/>
          <w:sz w:val="28"/>
          <w:szCs w:val="28"/>
          <w:rtl/>
        </w:rPr>
        <w:t>جهت بارگذاری</w:t>
      </w:r>
      <w:r w:rsidR="00BB0235" w:rsidRPr="00424BE4">
        <w:rPr>
          <w:rFonts w:cs="B Nazanin" w:hint="cs"/>
          <w:sz w:val="28"/>
          <w:szCs w:val="28"/>
          <w:rtl/>
        </w:rPr>
        <w:t xml:space="preserve"> </w:t>
      </w:r>
      <w:r w:rsidR="00BB0235" w:rsidRPr="004A4027">
        <w:rPr>
          <w:rFonts w:cs="B Nazanin" w:hint="cs"/>
          <w:sz w:val="28"/>
          <w:szCs w:val="28"/>
          <w:rtl/>
        </w:rPr>
        <w:t>رزومه کاری</w:t>
      </w:r>
      <w:r w:rsidR="004A4027" w:rsidRPr="004A4027">
        <w:rPr>
          <w:rFonts w:cs="B Nazanin" w:hint="cs"/>
          <w:sz w:val="28"/>
          <w:szCs w:val="28"/>
          <w:rtl/>
        </w:rPr>
        <w:t xml:space="preserve"> خود</w:t>
      </w:r>
      <w:r w:rsidR="00BB0235" w:rsidRPr="00424BE4">
        <w:rPr>
          <w:rFonts w:cs="B Nazanin" w:hint="cs"/>
          <w:sz w:val="28"/>
          <w:szCs w:val="28"/>
          <w:rtl/>
        </w:rPr>
        <w:t>، حداکثر تا پایان</w:t>
      </w:r>
      <w:r w:rsidR="00BB0235" w:rsidRPr="00424BE4">
        <w:rPr>
          <w:rFonts w:cs="B Nazanin"/>
          <w:sz w:val="28"/>
          <w:szCs w:val="28"/>
          <w:rtl/>
        </w:rPr>
        <w:t xml:space="preserve"> </w:t>
      </w:r>
      <w:r w:rsidR="00BB0235" w:rsidRPr="00424BE4">
        <w:rPr>
          <w:rFonts w:cs="B Nazanin" w:hint="cs"/>
          <w:sz w:val="28"/>
          <w:szCs w:val="28"/>
          <w:rtl/>
        </w:rPr>
        <w:t>وقت</w:t>
      </w:r>
      <w:r w:rsidR="00BB0235" w:rsidRPr="00424BE4">
        <w:rPr>
          <w:rFonts w:cs="B Nazanin"/>
          <w:sz w:val="28"/>
          <w:szCs w:val="28"/>
          <w:rtl/>
        </w:rPr>
        <w:t xml:space="preserve"> </w:t>
      </w:r>
      <w:r w:rsidR="00BB0235" w:rsidRPr="00424BE4">
        <w:rPr>
          <w:rFonts w:cs="B Nazanin" w:hint="cs"/>
          <w:sz w:val="28"/>
          <w:szCs w:val="28"/>
          <w:rtl/>
        </w:rPr>
        <w:t>اداری</w:t>
      </w:r>
      <w:r w:rsidR="00A2143F">
        <w:rPr>
          <w:rFonts w:cs="B Nazanin" w:hint="cs"/>
          <w:sz w:val="28"/>
          <w:szCs w:val="28"/>
          <w:rtl/>
        </w:rPr>
        <w:t xml:space="preserve"> </w:t>
      </w:r>
      <w:r w:rsidR="00BB0235" w:rsidRPr="00424BE4">
        <w:rPr>
          <w:rFonts w:cs="B Nazanin" w:hint="cs"/>
          <w:sz w:val="28"/>
          <w:szCs w:val="28"/>
          <w:rtl/>
        </w:rPr>
        <w:t>(ساعت</w:t>
      </w:r>
      <w:r w:rsidR="00F63407">
        <w:rPr>
          <w:rFonts w:cs="B Nazanin" w:hint="cs"/>
          <w:sz w:val="28"/>
          <w:szCs w:val="28"/>
          <w:rtl/>
        </w:rPr>
        <w:t xml:space="preserve"> 16:00</w:t>
      </w:r>
      <w:r w:rsidR="00BB0235" w:rsidRPr="00424BE4">
        <w:rPr>
          <w:rFonts w:cs="B Nazanin" w:hint="cs"/>
          <w:sz w:val="28"/>
          <w:szCs w:val="28"/>
          <w:rtl/>
        </w:rPr>
        <w:t xml:space="preserve">) </w:t>
      </w:r>
      <w:r w:rsidR="00A2143F">
        <w:rPr>
          <w:rFonts w:cs="B Nazanin" w:hint="cs"/>
          <w:sz w:val="28"/>
          <w:szCs w:val="28"/>
          <w:rtl/>
        </w:rPr>
        <w:t>روز</w:t>
      </w:r>
      <w:r w:rsidR="00BB0235" w:rsidRPr="00424BE4">
        <w:rPr>
          <w:rFonts w:cs="B Nazanin" w:hint="cs"/>
          <w:sz w:val="28"/>
          <w:szCs w:val="28"/>
          <w:rtl/>
        </w:rPr>
        <w:t xml:space="preserve"> </w:t>
      </w:r>
      <w:r w:rsidR="00F63407">
        <w:rPr>
          <w:rFonts w:ascii="Arial" w:hAnsi="Arial" w:cs="B Nazanin" w:hint="cs"/>
          <w:color w:val="000000" w:themeColor="text1"/>
          <w:sz w:val="28"/>
          <w:szCs w:val="28"/>
          <w:rtl/>
          <w:lang w:bidi="fa-IR"/>
        </w:rPr>
        <w:t>16/06/1402</w:t>
      </w:r>
      <w:r w:rsidR="00E26FFD" w:rsidRPr="00424BE4">
        <w:rPr>
          <w:rFonts w:cs="B Nazanin"/>
          <w:sz w:val="28"/>
          <w:szCs w:val="28"/>
          <w:rtl/>
        </w:rPr>
        <w:t xml:space="preserve"> </w:t>
      </w:r>
      <w:r w:rsidR="00BB0235" w:rsidRPr="004A4027">
        <w:rPr>
          <w:rFonts w:cs="B Nazanin" w:hint="cs"/>
          <w:sz w:val="28"/>
          <w:szCs w:val="28"/>
          <w:rtl/>
        </w:rPr>
        <w:t xml:space="preserve">به </w:t>
      </w:r>
      <w:r w:rsidR="0034238C">
        <w:rPr>
          <w:rFonts w:cs="B Nazanin" w:hint="cs"/>
          <w:sz w:val="28"/>
          <w:szCs w:val="28"/>
          <w:rtl/>
        </w:rPr>
        <w:t>نشانی</w:t>
      </w:r>
      <w:r w:rsidR="00BB0235" w:rsidRPr="004A4027">
        <w:rPr>
          <w:rFonts w:cs="B Nazanin" w:hint="cs"/>
          <w:sz w:val="28"/>
          <w:szCs w:val="28"/>
          <w:rtl/>
        </w:rPr>
        <w:t xml:space="preserve"> </w:t>
      </w:r>
      <w:r w:rsidR="004A4027" w:rsidRPr="004A4027">
        <w:rPr>
          <w:rFonts w:cs="B Nazanin" w:hint="cs"/>
          <w:sz w:val="28"/>
          <w:szCs w:val="28"/>
          <w:rtl/>
        </w:rPr>
        <w:t>اینترنتی</w:t>
      </w:r>
      <w:r w:rsidR="004A4027">
        <w:rPr>
          <w:rFonts w:cs="B Nazanin" w:hint="cs"/>
          <w:sz w:val="28"/>
          <w:szCs w:val="28"/>
          <w:rtl/>
        </w:rPr>
        <w:t xml:space="preserve">: </w:t>
      </w:r>
      <w:r w:rsidR="005D66EB">
        <w:rPr>
          <w:rFonts w:cs="B Nazanin"/>
          <w:sz w:val="28"/>
          <w:szCs w:val="28"/>
        </w:rPr>
        <w:t>bcc.</w:t>
      </w:r>
      <w:r w:rsidR="004A4027">
        <w:rPr>
          <w:rFonts w:cs="B Nazanin"/>
          <w:sz w:val="28"/>
          <w:szCs w:val="28"/>
        </w:rPr>
        <w:t>barkathsd.com</w:t>
      </w:r>
      <w:r w:rsidR="004A4027">
        <w:rPr>
          <w:rFonts w:cs="B Nazanin" w:hint="cs"/>
          <w:sz w:val="28"/>
          <w:szCs w:val="28"/>
          <w:rtl/>
        </w:rPr>
        <w:t xml:space="preserve"> </w:t>
      </w:r>
      <w:r w:rsidR="00396C3D" w:rsidRPr="00424BE4">
        <w:rPr>
          <w:rFonts w:cs="B Nazanin" w:hint="cs"/>
          <w:sz w:val="28"/>
          <w:szCs w:val="28"/>
          <w:rtl/>
        </w:rPr>
        <w:t xml:space="preserve"> مراجعه نمایند.</w:t>
      </w:r>
    </w:p>
    <w:p w14:paraId="5E21E4FF" w14:textId="0F053ED0" w:rsidR="00E26FFD" w:rsidRPr="00424BE4" w:rsidRDefault="00396C3D" w:rsidP="005E7FE7">
      <w:pPr>
        <w:bidi/>
        <w:jc w:val="both"/>
        <w:rPr>
          <w:rFonts w:cs="B Nazanin"/>
          <w:sz w:val="28"/>
          <w:szCs w:val="28"/>
          <w:rtl/>
        </w:rPr>
      </w:pPr>
      <w:r w:rsidRPr="00424BE4">
        <w:rPr>
          <w:rFonts w:cs="B Nazanin" w:hint="cs"/>
          <w:sz w:val="28"/>
          <w:szCs w:val="28"/>
          <w:rtl/>
        </w:rPr>
        <w:t>لازم به ذکر است این شرکت هیچ گونه تعهد</w:t>
      </w:r>
      <w:r w:rsidR="005E7FE7">
        <w:rPr>
          <w:rFonts w:cs="B Nazanin" w:hint="cs"/>
          <w:sz w:val="28"/>
          <w:szCs w:val="28"/>
          <w:rtl/>
        </w:rPr>
        <w:t xml:space="preserve"> استخدامی</w:t>
      </w:r>
      <w:r w:rsidRPr="00424BE4">
        <w:rPr>
          <w:rFonts w:cs="B Nazanin" w:hint="cs"/>
          <w:sz w:val="28"/>
          <w:szCs w:val="28"/>
          <w:rtl/>
        </w:rPr>
        <w:t xml:space="preserve"> در قبال پذیرش نهایی مدارک</w:t>
      </w:r>
      <w:r w:rsidR="00605288">
        <w:rPr>
          <w:rFonts w:cs="B Nazanin" w:hint="cs"/>
          <w:sz w:val="28"/>
          <w:szCs w:val="28"/>
          <w:rtl/>
        </w:rPr>
        <w:t xml:space="preserve"> افراد</w:t>
      </w:r>
      <w:r w:rsidRPr="00424BE4">
        <w:rPr>
          <w:rFonts w:cs="B Nazanin" w:hint="cs"/>
          <w:sz w:val="28"/>
          <w:szCs w:val="28"/>
          <w:rtl/>
        </w:rPr>
        <w:t xml:space="preserve"> دریافت شده ندارد.</w:t>
      </w:r>
    </w:p>
    <w:tbl>
      <w:tblPr>
        <w:tblStyle w:val="TableGrid"/>
        <w:tblW w:w="8936" w:type="dxa"/>
        <w:jc w:val="center"/>
        <w:tblLook w:val="04A0" w:firstRow="1" w:lastRow="0" w:firstColumn="1" w:lastColumn="0" w:noHBand="0" w:noVBand="1"/>
      </w:tblPr>
      <w:tblGrid>
        <w:gridCol w:w="6260"/>
        <w:gridCol w:w="17"/>
        <w:gridCol w:w="2659"/>
      </w:tblGrid>
      <w:tr w:rsidR="00DE05B9" w:rsidRPr="007C2FB2" w14:paraId="47D8C7FA" w14:textId="77777777" w:rsidTr="003332D9">
        <w:trPr>
          <w:jc w:val="center"/>
        </w:trPr>
        <w:tc>
          <w:tcPr>
            <w:tcW w:w="6260" w:type="dxa"/>
            <w:shd w:val="clear" w:color="auto" w:fill="B4C6E7" w:themeFill="accent1" w:themeFillTint="66"/>
          </w:tcPr>
          <w:p w14:paraId="4C1436B3" w14:textId="77777777" w:rsidR="00DE05B9" w:rsidRPr="007C2FB2" w:rsidRDefault="00DE05B9" w:rsidP="007C2FB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C2FB2">
              <w:rPr>
                <w:rFonts w:cs="B Nazanin" w:hint="cs"/>
                <w:sz w:val="28"/>
                <w:szCs w:val="28"/>
                <w:rtl/>
                <w:lang w:bidi="fa-IR"/>
              </w:rPr>
              <w:t>شرایط احراز</w:t>
            </w:r>
          </w:p>
        </w:tc>
        <w:tc>
          <w:tcPr>
            <w:tcW w:w="2676" w:type="dxa"/>
            <w:gridSpan w:val="2"/>
            <w:shd w:val="clear" w:color="auto" w:fill="B4C6E7" w:themeFill="accent1" w:themeFillTint="66"/>
          </w:tcPr>
          <w:p w14:paraId="4DFB96E6" w14:textId="77777777" w:rsidR="00DE05B9" w:rsidRPr="007C2FB2" w:rsidRDefault="00DE05B9" w:rsidP="007C2FB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C2FB2">
              <w:rPr>
                <w:rFonts w:cs="B Nazanin" w:hint="cs"/>
                <w:sz w:val="28"/>
                <w:szCs w:val="28"/>
                <w:rtl/>
                <w:lang w:bidi="fa-IR"/>
              </w:rPr>
              <w:t>موقعیت شغلی</w:t>
            </w:r>
          </w:p>
        </w:tc>
      </w:tr>
      <w:tr w:rsidR="00DE05B9" w:rsidRPr="007C2FB2" w14:paraId="65214DA6" w14:textId="77777777" w:rsidTr="003332D9">
        <w:trPr>
          <w:jc w:val="center"/>
        </w:trPr>
        <w:tc>
          <w:tcPr>
            <w:tcW w:w="6260" w:type="dxa"/>
          </w:tcPr>
          <w:p w14:paraId="357C41C6" w14:textId="54A7216D" w:rsidR="00DE05B9" w:rsidRPr="007C2FB2" w:rsidRDefault="00DE05B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>جنسیت: زن</w:t>
            </w:r>
            <w:r w:rsidR="005E7FE7">
              <w:rPr>
                <w:rFonts w:cs="B Nazanin" w:hint="cs"/>
                <w:sz w:val="24"/>
                <w:szCs w:val="24"/>
                <w:rtl/>
                <w:lang w:bidi="fa-IR"/>
              </w:rPr>
              <w:t>/ مرد</w:t>
            </w:r>
          </w:p>
          <w:p w14:paraId="7AF409D0" w14:textId="2D8D5D00" w:rsidR="00DE05B9" w:rsidRPr="007C2FB2" w:rsidRDefault="0090225A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مدرک تحصیلی</w:t>
            </w:r>
            <w:r w:rsidR="00DE05B9"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>: کارشناس</w:t>
            </w:r>
            <w:r w:rsidR="00696C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E05B9"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کارشناسی ارشد</w:t>
            </w:r>
            <w:r w:rsidR="00425B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25B87"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  <w:p w14:paraId="7F297C4D" w14:textId="6D27D541" w:rsidR="00DE05B9" w:rsidRPr="007C2FB2" w:rsidRDefault="00DE05B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شرایط سنی: </w:t>
            </w:r>
            <w:r w:rsidR="00811DF0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="00D515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35 </w:t>
            </w:r>
            <w:r w:rsidR="00811DF0">
              <w:rPr>
                <w:rFonts w:cs="B Nazanin" w:hint="cs"/>
                <w:sz w:val="24"/>
                <w:szCs w:val="24"/>
                <w:rtl/>
                <w:lang w:bidi="fa-IR"/>
              </w:rPr>
              <w:t>سال برای کارشناسی و</w:t>
            </w:r>
            <w:r w:rsidR="00D515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40 </w:t>
            </w:r>
            <w:r w:rsidR="00811DF0">
              <w:rPr>
                <w:rFonts w:cs="B Nazanin" w:hint="cs"/>
                <w:sz w:val="24"/>
                <w:szCs w:val="24"/>
                <w:rtl/>
                <w:lang w:bidi="fa-IR"/>
              </w:rPr>
              <w:t>سال برای برای کارشناسی ارشد (تا سقف 10 سال سابقه تامین اجتماعی در شرایط سنی قابل اعمال است)</w:t>
            </w:r>
          </w:p>
          <w:p w14:paraId="75928D08" w14:textId="37CE1870" w:rsidR="00DE05B9" w:rsidRPr="007C2FB2" w:rsidRDefault="00DE05B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دارای حداقل </w:t>
            </w:r>
            <w:r w:rsidR="0034238C">
              <w:rPr>
                <w:rFonts w:cs="B Nazanin" w:hint="cs"/>
                <w:sz w:val="24"/>
                <w:szCs w:val="24"/>
                <w:rtl/>
                <w:lang w:bidi="fa-IR"/>
              </w:rPr>
              <w:t>سه</w:t>
            </w: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سابقه کار ترجیحا</w:t>
            </w:r>
            <w:r w:rsidR="006715F7">
              <w:rPr>
                <w:rFonts w:cs="B Nazanin" w:hint="cs"/>
                <w:sz w:val="24"/>
                <w:szCs w:val="24"/>
                <w:rtl/>
                <w:lang w:bidi="fa-IR"/>
              </w:rPr>
              <w:t>ً</w:t>
            </w: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بخش های </w:t>
            </w:r>
            <w:r w:rsidR="006715F7">
              <w:rPr>
                <w:rFonts w:cs="B Nazanin" w:hint="cs"/>
                <w:sz w:val="24"/>
                <w:szCs w:val="24"/>
                <w:rtl/>
                <w:lang w:bidi="fa-IR"/>
              </w:rPr>
              <w:t>کموتراپی</w:t>
            </w: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2395DE0" w14:textId="77777777" w:rsidR="00DE05B9" w:rsidRPr="007C2FB2" w:rsidRDefault="00DE05B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>دارای گواهی پایان طرح پیراپزشکی</w:t>
            </w:r>
          </w:p>
        </w:tc>
        <w:tc>
          <w:tcPr>
            <w:tcW w:w="2676" w:type="dxa"/>
            <w:gridSpan w:val="2"/>
          </w:tcPr>
          <w:p w14:paraId="74791B82" w14:textId="5F6FD67B" w:rsidR="00DE05B9" w:rsidRPr="007C2FB2" w:rsidRDefault="0034238C" w:rsidP="003332D9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سوپروایزر </w:t>
            </w:r>
            <w:r w:rsidR="00D515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پرستار </w:t>
            </w:r>
            <w:r w:rsidR="00DE05B9"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بخش </w:t>
            </w:r>
            <w:r w:rsidR="006715F7">
              <w:rPr>
                <w:rFonts w:cs="B Nazanin" w:hint="cs"/>
                <w:sz w:val="24"/>
                <w:szCs w:val="24"/>
                <w:rtl/>
                <w:lang w:bidi="fa-IR"/>
              </w:rPr>
              <w:t>کموتراپی</w:t>
            </w:r>
            <w:r w:rsidR="00DE05B9"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E05B9" w:rsidRPr="007C2FB2" w14:paraId="633B477D" w14:textId="77777777" w:rsidTr="003332D9">
        <w:trPr>
          <w:jc w:val="center"/>
        </w:trPr>
        <w:tc>
          <w:tcPr>
            <w:tcW w:w="6260" w:type="dxa"/>
          </w:tcPr>
          <w:p w14:paraId="611EAF94" w14:textId="008FA6F0" w:rsidR="00DE05B9" w:rsidRPr="002621BA" w:rsidRDefault="00DE05B9" w:rsidP="003332D9">
            <w:pPr>
              <w:pStyle w:val="ListParagraph"/>
              <w:numPr>
                <w:ilvl w:val="0"/>
                <w:numId w:val="3"/>
              </w:numPr>
              <w:bidi/>
              <w:ind w:left="37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621BA">
              <w:rPr>
                <w:rFonts w:cs="B Nazanin" w:hint="cs"/>
                <w:sz w:val="24"/>
                <w:szCs w:val="24"/>
                <w:rtl/>
                <w:lang w:bidi="fa-IR"/>
              </w:rPr>
              <w:t>جنسیت: زن</w:t>
            </w:r>
            <w:r w:rsidR="006715F7" w:rsidRPr="002621BA">
              <w:rPr>
                <w:rFonts w:cs="B Nazanin" w:hint="cs"/>
                <w:sz w:val="24"/>
                <w:szCs w:val="24"/>
                <w:rtl/>
                <w:lang w:bidi="fa-IR"/>
              </w:rPr>
              <w:t>/ مرد</w:t>
            </w:r>
          </w:p>
          <w:p w14:paraId="7142A983" w14:textId="13D75966" w:rsidR="00DE05B9" w:rsidRPr="00FE038C" w:rsidRDefault="0090225A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مدرک تحصیلی</w:t>
            </w:r>
            <w:r w:rsidR="00DE05B9"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696CAD" w:rsidRPr="00696C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و کارشناسی ارشد در </w:t>
            </w:r>
            <w:r w:rsidR="001A1E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یکی از </w:t>
            </w:r>
            <w:r w:rsidR="00696CAD" w:rsidRPr="00696C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</w:t>
            </w:r>
            <w:r w:rsidR="00F634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="00696CAD" w:rsidRPr="00696CAD">
              <w:rPr>
                <w:rFonts w:cs="B Nazanin" w:hint="cs"/>
                <w:sz w:val="24"/>
                <w:szCs w:val="24"/>
                <w:rtl/>
                <w:lang w:bidi="fa-IR"/>
              </w:rPr>
              <w:t>تحصیلی</w:t>
            </w:r>
            <w:r w:rsidR="00FE03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96CAD" w:rsidRPr="00FE038C">
              <w:rPr>
                <w:rFonts w:cs="B Nazanin" w:hint="cs"/>
                <w:sz w:val="24"/>
                <w:szCs w:val="24"/>
                <w:rtl/>
                <w:lang w:bidi="fa-IR"/>
              </w:rPr>
              <w:t>فناوری اطلاعات (</w:t>
            </w:r>
            <w:r w:rsidR="00696CAD" w:rsidRPr="00FE038C">
              <w:rPr>
                <w:rFonts w:cs="B Nazanin"/>
                <w:sz w:val="24"/>
                <w:szCs w:val="24"/>
                <w:lang w:bidi="fa-IR"/>
              </w:rPr>
              <w:t>IT</w:t>
            </w:r>
            <w:r w:rsidR="00696CAD" w:rsidRPr="00FE03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)، </w:t>
            </w:r>
            <w:r w:rsidR="00696CAD" w:rsidRPr="00FE038C">
              <w:rPr>
                <w:rFonts w:cs="B Nazanin"/>
                <w:sz w:val="24"/>
                <w:szCs w:val="24"/>
                <w:rtl/>
                <w:lang w:bidi="fa-IR"/>
              </w:rPr>
              <w:t>مدیریت دولتی، مدیریت صنعتی، مدیریت بازرگانی</w:t>
            </w:r>
            <w:r w:rsidR="0076652B">
              <w:rPr>
                <w:rFonts w:cs="B Nazanin" w:hint="cs"/>
                <w:sz w:val="24"/>
                <w:szCs w:val="24"/>
                <w:rtl/>
                <w:lang w:bidi="fa-IR"/>
              </w:rPr>
              <w:t>، فناوری اطلاعات سلامت (مدارک پزشکی)</w:t>
            </w:r>
          </w:p>
          <w:p w14:paraId="07F6A58B" w14:textId="581D1025" w:rsidR="00DE05B9" w:rsidRPr="0090225A" w:rsidRDefault="00DE05B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شرایط سنی: </w:t>
            </w:r>
            <w:r w:rsidR="00811DF0">
              <w:rPr>
                <w:rFonts w:cs="B Nazanin" w:hint="cs"/>
                <w:sz w:val="24"/>
                <w:szCs w:val="24"/>
                <w:rtl/>
                <w:lang w:bidi="fa-IR"/>
              </w:rPr>
              <w:t>حداکثر 25 سال برای کارشناسی و 28 سال برای برای کارشناسی ارشد (تا سقف 10 سال سابقه تامین اجتماعی در شرایط سنی قابل اعمال است)</w:t>
            </w:r>
          </w:p>
          <w:p w14:paraId="575990D9" w14:textId="4CC5ACB3" w:rsidR="00DE05B9" w:rsidRPr="003123F2" w:rsidRDefault="006715F7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3423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ارای حداقل </w:t>
            </w:r>
            <w:r w:rsidR="006F69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</w:t>
            </w:r>
            <w:r w:rsidR="0034238C">
              <w:rPr>
                <w:rFonts w:cs="B Nazanin" w:hint="cs"/>
                <w:sz w:val="24"/>
                <w:szCs w:val="24"/>
                <w:rtl/>
                <w:lang w:bidi="fa-IR"/>
              </w:rPr>
              <w:t>سال سابقه کار در بیمارستان و مراکز درمانی</w:t>
            </w:r>
          </w:p>
        </w:tc>
        <w:tc>
          <w:tcPr>
            <w:tcW w:w="2676" w:type="dxa"/>
            <w:gridSpan w:val="2"/>
          </w:tcPr>
          <w:p w14:paraId="1BB28577" w14:textId="77777777" w:rsidR="002D55AF" w:rsidRDefault="002D55AF" w:rsidP="003332D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B33D15" w14:textId="54E5FDED" w:rsidR="00DE05B9" w:rsidRPr="007C2FB2" w:rsidRDefault="00DE05B9" w:rsidP="003332D9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>کارشناس</w:t>
            </w:r>
            <w:r w:rsidR="007665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پذیرش و کارشناس</w:t>
            </w: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715F7">
              <w:rPr>
                <w:rFonts w:cs="B Nazanin" w:hint="cs"/>
                <w:sz w:val="24"/>
                <w:szCs w:val="24"/>
                <w:rtl/>
                <w:lang w:bidi="fa-IR"/>
              </w:rPr>
              <w:t>هماهنگی امور بیماران</w:t>
            </w:r>
            <w:r w:rsidR="003423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(منشی بخش) </w:t>
            </w:r>
          </w:p>
        </w:tc>
      </w:tr>
      <w:tr w:rsidR="009E6D7C" w14:paraId="1A3A37B4" w14:textId="77777777" w:rsidTr="003332D9">
        <w:tblPrEx>
          <w:jc w:val="left"/>
        </w:tblPrEx>
        <w:trPr>
          <w:trHeight w:val="1763"/>
        </w:trPr>
        <w:tc>
          <w:tcPr>
            <w:tcW w:w="6277" w:type="dxa"/>
            <w:gridSpan w:val="2"/>
          </w:tcPr>
          <w:p w14:paraId="6E3876C7" w14:textId="320490B3" w:rsidR="009E6D7C" w:rsidRDefault="009E6D7C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جنسیت: </w:t>
            </w:r>
            <w:r w:rsidR="00F634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زن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مرد</w:t>
            </w:r>
          </w:p>
          <w:p w14:paraId="073196A6" w14:textId="3D672E67" w:rsidR="009E6D7C" w:rsidRDefault="0090225A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مدرک تحصیلی</w:t>
            </w:r>
            <w:r w:rsidR="009E6D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34238C">
              <w:rPr>
                <w:rFonts w:cs="B Nazanin" w:hint="cs"/>
                <w:sz w:val="24"/>
                <w:szCs w:val="24"/>
                <w:rtl/>
                <w:lang w:bidi="fa-IR"/>
              </w:rPr>
              <w:t>کارشناسی/</w:t>
            </w:r>
            <w:r w:rsidR="009E6D7C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 مهندسی صنایع</w:t>
            </w:r>
          </w:p>
          <w:p w14:paraId="146D1694" w14:textId="201C2F41" w:rsidR="009E6D7C" w:rsidRDefault="009E6D7C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شرایط سنی: </w:t>
            </w:r>
            <w:r w:rsidR="00711908">
              <w:rPr>
                <w:rFonts w:cs="B Nazanin" w:hint="cs"/>
                <w:sz w:val="24"/>
                <w:szCs w:val="24"/>
                <w:rtl/>
                <w:lang w:bidi="fa-IR"/>
              </w:rPr>
              <w:t>حد</w:t>
            </w:r>
            <w:r w:rsidR="00625378">
              <w:rPr>
                <w:rFonts w:cs="B Nazanin" w:hint="cs"/>
                <w:sz w:val="24"/>
                <w:szCs w:val="24"/>
                <w:rtl/>
                <w:lang w:bidi="fa-IR"/>
              </w:rPr>
              <w:t>اکثر</w:t>
            </w:r>
            <w:r w:rsidR="007119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25 </w:t>
            </w:r>
            <w:r w:rsidR="006253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برای کارشناسی و </w:t>
            </w:r>
            <w:r w:rsidR="007119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28 سال برای برای کارشناسی ارشد </w:t>
            </w:r>
            <w:r w:rsidR="00625378">
              <w:rPr>
                <w:rFonts w:cs="B Nazanin" w:hint="cs"/>
                <w:sz w:val="24"/>
                <w:szCs w:val="24"/>
                <w:rtl/>
                <w:lang w:bidi="fa-IR"/>
              </w:rPr>
              <w:t>(تا سقف 10 سال سابقه تامین اجتماعی در شرایط سنی قابل اعمال است)</w:t>
            </w:r>
          </w:p>
          <w:p w14:paraId="673CDAA1" w14:textId="7527AC91" w:rsidR="009E6D7C" w:rsidRDefault="009E6D7C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حداقل</w:t>
            </w:r>
            <w:r w:rsidR="006F69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سابقه کار مرتبط</w:t>
            </w:r>
          </w:p>
        </w:tc>
        <w:tc>
          <w:tcPr>
            <w:tcW w:w="2659" w:type="dxa"/>
          </w:tcPr>
          <w:p w14:paraId="249C461B" w14:textId="679E24C5" w:rsidR="009E6D7C" w:rsidRDefault="009E6D7C" w:rsidP="00B400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 برنامه ریزی</w:t>
            </w:r>
          </w:p>
        </w:tc>
      </w:tr>
      <w:tr w:rsidR="001624DF" w14:paraId="6D8BA0E9" w14:textId="77777777" w:rsidTr="003332D9">
        <w:tblPrEx>
          <w:jc w:val="left"/>
        </w:tblPrEx>
        <w:trPr>
          <w:trHeight w:val="1709"/>
        </w:trPr>
        <w:tc>
          <w:tcPr>
            <w:tcW w:w="6277" w:type="dxa"/>
            <w:gridSpan w:val="2"/>
          </w:tcPr>
          <w:p w14:paraId="16EB8BDC" w14:textId="2B2C8680" w:rsidR="001624DF" w:rsidRDefault="001624DF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جنسیت: زن/ مرد</w:t>
            </w:r>
          </w:p>
          <w:p w14:paraId="65612C7E" w14:textId="77777777" w:rsidR="001624DF" w:rsidRDefault="001624DF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مدرک تحصیلی</w:t>
            </w: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دیپلم متوسطه آموزش و پرورش </w:t>
            </w:r>
          </w:p>
          <w:p w14:paraId="5BF4D91B" w14:textId="77777777" w:rsidR="001624DF" w:rsidRDefault="001624DF" w:rsidP="003332D9">
            <w:pPr>
              <w:pStyle w:val="ListParagraph"/>
              <w:bidi/>
              <w:ind w:left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برای شغل مهماندار مدرک </w:t>
            </w: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>معتبر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دوره</w:t>
            </w: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مهمانداری</w:t>
            </w: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یکی از آموزشگاههای معتبر وزارت علوم و فناوری</w:t>
            </w:r>
          </w:p>
          <w:p w14:paraId="5B39B9E6" w14:textId="06B79039" w:rsidR="001624DF" w:rsidRPr="007C2FB2" w:rsidRDefault="001624DF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شرایط سنی: حداکثر40 سال </w:t>
            </w:r>
          </w:p>
          <w:p w14:paraId="509D8545" w14:textId="77777777" w:rsidR="001624DF" w:rsidRPr="00605288" w:rsidRDefault="001624DF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دارای حداقل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7C2F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سابقه کار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مرتبط</w:t>
            </w:r>
          </w:p>
        </w:tc>
        <w:tc>
          <w:tcPr>
            <w:tcW w:w="2659" w:type="dxa"/>
          </w:tcPr>
          <w:p w14:paraId="65B50B9E" w14:textId="77777777" w:rsidR="001624DF" w:rsidRDefault="001624DF" w:rsidP="00A868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خدمات- مهماندار</w:t>
            </w:r>
          </w:p>
        </w:tc>
      </w:tr>
      <w:tr w:rsidR="003332D9" w14:paraId="44EBDEF9" w14:textId="77777777" w:rsidTr="003332D9">
        <w:tblPrEx>
          <w:jc w:val="left"/>
        </w:tblPrEx>
        <w:trPr>
          <w:trHeight w:val="1889"/>
        </w:trPr>
        <w:tc>
          <w:tcPr>
            <w:tcW w:w="6277" w:type="dxa"/>
            <w:gridSpan w:val="2"/>
          </w:tcPr>
          <w:p w14:paraId="54B69FCB" w14:textId="5C0F42B3" w:rsidR="003332D9" w:rsidRPr="001F2511" w:rsidRDefault="003332D9" w:rsidP="00AE433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1F251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جنسیت: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زن/ </w:t>
            </w:r>
            <w:r w:rsidRPr="001F2511">
              <w:rPr>
                <w:rFonts w:cs="B Nazanin" w:hint="cs"/>
                <w:sz w:val="24"/>
                <w:szCs w:val="24"/>
                <w:rtl/>
                <w:lang w:bidi="fa-IR"/>
              </w:rPr>
              <w:t>مرد</w:t>
            </w:r>
          </w:p>
          <w:p w14:paraId="7D1D031D" w14:textId="77777777" w:rsidR="003332D9" w:rsidRDefault="003332D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مدرک تحصیلی: کارشناسی و کارشناسی ارشد مهندسی کامپیوتر</w:t>
            </w:r>
          </w:p>
          <w:p w14:paraId="5D0D5D9A" w14:textId="77777777" w:rsidR="003332D9" w:rsidRDefault="003332D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شرایط سنی: حداکثر 25 سال برای کارشناسی و 28 سال برای برای کارشناسی ارشد (تا سقف 10 سال سابقه تامین اجتماعی در شرایط سنی قابل اعمال است)</w:t>
            </w:r>
          </w:p>
          <w:p w14:paraId="64CCD6B4" w14:textId="1631D0E0" w:rsidR="003332D9" w:rsidRDefault="00AE4337" w:rsidP="00AE4337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حداقل پنج</w:t>
            </w:r>
            <w:r w:rsidR="003332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سابقه کار مرتبط</w:t>
            </w:r>
          </w:p>
        </w:tc>
        <w:tc>
          <w:tcPr>
            <w:tcW w:w="2659" w:type="dxa"/>
          </w:tcPr>
          <w:p w14:paraId="6BA5AB1C" w14:textId="1189D6E7" w:rsidR="003332D9" w:rsidRDefault="003332D9" w:rsidP="009D1A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 فناوری اطلاعات</w:t>
            </w:r>
          </w:p>
          <w:p w14:paraId="4DA24BE7" w14:textId="77777777" w:rsidR="003332D9" w:rsidRDefault="003332D9" w:rsidP="009D1A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-کارشناس شبکه</w:t>
            </w:r>
          </w:p>
          <w:p w14:paraId="6646CB23" w14:textId="77777777" w:rsidR="003332D9" w:rsidRDefault="003332D9" w:rsidP="009D1AA7">
            <w:pPr>
              <w:bidi/>
              <w:ind w:right="383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-کارشناس نرم افزار</w:t>
            </w:r>
          </w:p>
        </w:tc>
      </w:tr>
      <w:tr w:rsidR="003332D9" w:rsidRPr="00405110" w14:paraId="2369F65D" w14:textId="77777777" w:rsidTr="00AE4337">
        <w:tblPrEx>
          <w:jc w:val="left"/>
        </w:tblPrEx>
        <w:trPr>
          <w:trHeight w:val="1961"/>
        </w:trPr>
        <w:tc>
          <w:tcPr>
            <w:tcW w:w="6277" w:type="dxa"/>
            <w:gridSpan w:val="2"/>
          </w:tcPr>
          <w:p w14:paraId="5C0075FE" w14:textId="054D1A74" w:rsidR="003332D9" w:rsidRDefault="003332D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جنسیت: زن/ مرد</w:t>
            </w:r>
          </w:p>
          <w:p w14:paraId="18BB6EB6" w14:textId="77777777" w:rsidR="003332D9" w:rsidRDefault="003332D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مدرک تحصیلی: کارشناسی و کارشناسی ارشد حسابداری و مالی</w:t>
            </w:r>
          </w:p>
          <w:p w14:paraId="699302FF" w14:textId="77777777" w:rsidR="003332D9" w:rsidRDefault="003332D9" w:rsidP="003332D9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شرایط سنی: حداکثر 25 سال برای کارشناسی و 28 سال برای برای کارشناسی ارشد (تا سقف 10 سال سابقه تامین اجتماعی در شرایط سنی قابل اعمال است)</w:t>
            </w:r>
          </w:p>
          <w:p w14:paraId="47E6EA65" w14:textId="7ECC24A3" w:rsidR="003332D9" w:rsidRDefault="00551847" w:rsidP="00551847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حداقل پنج سال سابقه کار در بیمارستان و مراکز درمانی</w:t>
            </w:r>
          </w:p>
        </w:tc>
        <w:tc>
          <w:tcPr>
            <w:tcW w:w="2659" w:type="dxa"/>
          </w:tcPr>
          <w:p w14:paraId="21B7CE16" w14:textId="3700B9ED" w:rsidR="003332D9" w:rsidRPr="00405110" w:rsidRDefault="003332D9" w:rsidP="003332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 </w:t>
            </w:r>
            <w:r w:rsidRPr="00405110">
              <w:rPr>
                <w:rFonts w:cs="B Nazanin" w:hint="cs"/>
                <w:sz w:val="24"/>
                <w:szCs w:val="24"/>
                <w:rtl/>
                <w:lang w:bidi="fa-IR"/>
              </w:rPr>
              <w:t>درآمد و بیمه گری</w:t>
            </w:r>
          </w:p>
        </w:tc>
      </w:tr>
      <w:tr w:rsidR="00553CF2" w:rsidRPr="00405110" w14:paraId="77E402D3" w14:textId="77777777" w:rsidTr="00553CF2">
        <w:tblPrEx>
          <w:jc w:val="left"/>
        </w:tblPrEx>
        <w:trPr>
          <w:trHeight w:val="1961"/>
        </w:trPr>
        <w:tc>
          <w:tcPr>
            <w:tcW w:w="6277" w:type="dxa"/>
            <w:gridSpan w:val="2"/>
          </w:tcPr>
          <w:p w14:paraId="214A50FB" w14:textId="77777777" w:rsidR="00553CF2" w:rsidRDefault="00553CF2" w:rsidP="00B40475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جنسیت: زن/ مرد</w:t>
            </w:r>
          </w:p>
          <w:p w14:paraId="3B116049" w14:textId="35085547" w:rsidR="00553CF2" w:rsidRDefault="00553CF2" w:rsidP="00553CF2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حداقل مدرک تحصیلی: کارشناسی و کارشناسی ارشد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 شناسی و مددکاری</w:t>
            </w:r>
          </w:p>
          <w:p w14:paraId="24A7A5B7" w14:textId="77777777" w:rsidR="00553CF2" w:rsidRDefault="00553CF2" w:rsidP="00B40475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شرایط سنی: حداکثر 25 سال برای کارشناسی و 28 سال برای برای کارشناسی ارشد (تا سقف 10 سال سابقه تامین اجتماعی در شرایط سنی قابل اعمال است)</w:t>
            </w:r>
          </w:p>
          <w:p w14:paraId="4E8D251D" w14:textId="03A67D70" w:rsidR="00553CF2" w:rsidRDefault="00553CF2" w:rsidP="00553CF2">
            <w:pPr>
              <w:pStyle w:val="ListParagraph"/>
              <w:numPr>
                <w:ilvl w:val="0"/>
                <w:numId w:val="1"/>
              </w:numPr>
              <w:bidi/>
              <w:ind w:left="345" w:hanging="345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دارای حداقل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سابقه کار در بیمارستان و مراکز درمانی</w:t>
            </w:r>
          </w:p>
        </w:tc>
        <w:tc>
          <w:tcPr>
            <w:tcW w:w="2659" w:type="dxa"/>
          </w:tcPr>
          <w:p w14:paraId="17D595E4" w14:textId="2B923D03" w:rsidR="00553CF2" w:rsidRPr="00405110" w:rsidRDefault="00553CF2" w:rsidP="00B4047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 رهیاب درمان</w:t>
            </w:r>
          </w:p>
        </w:tc>
      </w:tr>
    </w:tbl>
    <w:p w14:paraId="08D778DA" w14:textId="77777777" w:rsidR="00605288" w:rsidRDefault="00605288" w:rsidP="00E8251B">
      <w:pPr>
        <w:bidi/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sectPr w:rsidR="00605288" w:rsidSect="001624DF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744"/>
    <w:multiLevelType w:val="hybridMultilevel"/>
    <w:tmpl w:val="99A6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52CA6"/>
    <w:multiLevelType w:val="hybridMultilevel"/>
    <w:tmpl w:val="3560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05B6"/>
    <w:multiLevelType w:val="hybridMultilevel"/>
    <w:tmpl w:val="D454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A3"/>
    <w:rsid w:val="000B64EA"/>
    <w:rsid w:val="00117DE3"/>
    <w:rsid w:val="001275E0"/>
    <w:rsid w:val="001624DF"/>
    <w:rsid w:val="00185D25"/>
    <w:rsid w:val="001A1E26"/>
    <w:rsid w:val="001F2511"/>
    <w:rsid w:val="00207BE6"/>
    <w:rsid w:val="002464E4"/>
    <w:rsid w:val="002621BA"/>
    <w:rsid w:val="002D540A"/>
    <w:rsid w:val="002D55AF"/>
    <w:rsid w:val="002D757F"/>
    <w:rsid w:val="002F21B4"/>
    <w:rsid w:val="00305138"/>
    <w:rsid w:val="003123F2"/>
    <w:rsid w:val="003132BE"/>
    <w:rsid w:val="003332D9"/>
    <w:rsid w:val="0034238C"/>
    <w:rsid w:val="003565C5"/>
    <w:rsid w:val="00394AB9"/>
    <w:rsid w:val="00394E6D"/>
    <w:rsid w:val="00396C3D"/>
    <w:rsid w:val="003D2A33"/>
    <w:rsid w:val="003E210E"/>
    <w:rsid w:val="00405110"/>
    <w:rsid w:val="004166A7"/>
    <w:rsid w:val="00424BE4"/>
    <w:rsid w:val="00425B87"/>
    <w:rsid w:val="004A4027"/>
    <w:rsid w:val="004E10E1"/>
    <w:rsid w:val="0052185D"/>
    <w:rsid w:val="00551847"/>
    <w:rsid w:val="00553CF2"/>
    <w:rsid w:val="00560C4A"/>
    <w:rsid w:val="005621A3"/>
    <w:rsid w:val="005B6B2C"/>
    <w:rsid w:val="005D66EB"/>
    <w:rsid w:val="005E7FE7"/>
    <w:rsid w:val="00605288"/>
    <w:rsid w:val="00625378"/>
    <w:rsid w:val="00631FD4"/>
    <w:rsid w:val="00641305"/>
    <w:rsid w:val="00646BFA"/>
    <w:rsid w:val="00656C1D"/>
    <w:rsid w:val="006715F7"/>
    <w:rsid w:val="00696CAD"/>
    <w:rsid w:val="006E28DC"/>
    <w:rsid w:val="006F69A2"/>
    <w:rsid w:val="00711908"/>
    <w:rsid w:val="00762E5C"/>
    <w:rsid w:val="0076652B"/>
    <w:rsid w:val="007729A1"/>
    <w:rsid w:val="00783FAF"/>
    <w:rsid w:val="007C2FB2"/>
    <w:rsid w:val="007F5CFC"/>
    <w:rsid w:val="00804E95"/>
    <w:rsid w:val="00811DF0"/>
    <w:rsid w:val="00824451"/>
    <w:rsid w:val="00884D9B"/>
    <w:rsid w:val="008959EE"/>
    <w:rsid w:val="008962AE"/>
    <w:rsid w:val="008A011D"/>
    <w:rsid w:val="008F4867"/>
    <w:rsid w:val="0090225A"/>
    <w:rsid w:val="009E5373"/>
    <w:rsid w:val="009E6D7C"/>
    <w:rsid w:val="009E7B61"/>
    <w:rsid w:val="00A05DC0"/>
    <w:rsid w:val="00A2143F"/>
    <w:rsid w:val="00AC2F31"/>
    <w:rsid w:val="00AE4337"/>
    <w:rsid w:val="00B62AC1"/>
    <w:rsid w:val="00B73689"/>
    <w:rsid w:val="00BB0235"/>
    <w:rsid w:val="00C4179E"/>
    <w:rsid w:val="00C651E6"/>
    <w:rsid w:val="00CB6F1E"/>
    <w:rsid w:val="00CE30F2"/>
    <w:rsid w:val="00D12944"/>
    <w:rsid w:val="00D12BA3"/>
    <w:rsid w:val="00D432B8"/>
    <w:rsid w:val="00D51544"/>
    <w:rsid w:val="00D72D05"/>
    <w:rsid w:val="00D82A60"/>
    <w:rsid w:val="00DA73CC"/>
    <w:rsid w:val="00DE05B9"/>
    <w:rsid w:val="00E26FFD"/>
    <w:rsid w:val="00E53CA2"/>
    <w:rsid w:val="00E67047"/>
    <w:rsid w:val="00E8251B"/>
    <w:rsid w:val="00E96E21"/>
    <w:rsid w:val="00EF1D8D"/>
    <w:rsid w:val="00F14889"/>
    <w:rsid w:val="00F52F21"/>
    <w:rsid w:val="00F63407"/>
    <w:rsid w:val="00FA751C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F844"/>
  <w15:chartTrackingRefBased/>
  <w15:docId w15:val="{BD24A9C6-F039-4DBD-BA21-A887C52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Seyed Meisam Jalali</dc:creator>
  <cp:keywords/>
  <dc:description/>
  <cp:lastModifiedBy>Hesam Bagheri</cp:lastModifiedBy>
  <cp:revision>18</cp:revision>
  <cp:lastPrinted>2023-09-02T07:30:00Z</cp:lastPrinted>
  <dcterms:created xsi:type="dcterms:W3CDTF">2023-09-02T04:47:00Z</dcterms:created>
  <dcterms:modified xsi:type="dcterms:W3CDTF">2023-09-04T11:59:00Z</dcterms:modified>
</cp:coreProperties>
</file>